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38F1" w14:textId="77777777" w:rsidR="00FB54E1" w:rsidRPr="004A037C" w:rsidRDefault="00FB54E1" w:rsidP="00FB54E1">
      <w:pPr>
        <w:spacing w:after="160" w:line="259" w:lineRule="auto"/>
        <w:jc w:val="right"/>
        <w:rPr>
          <w:b/>
          <w:bCs/>
          <w:lang w:eastAsia="ar-SA"/>
        </w:rPr>
      </w:pPr>
      <w:r w:rsidRPr="004A037C">
        <w:rPr>
          <w:b/>
          <w:bCs/>
          <w:color w:val="000000"/>
        </w:rPr>
        <w:t>BIỂU</w:t>
      </w:r>
      <w:r w:rsidRPr="004A037C">
        <w:rPr>
          <w:b/>
          <w:bCs/>
          <w:color w:val="000000"/>
          <w:lang w:val="vi-VN"/>
        </w:rPr>
        <w:t xml:space="preserve"> MẪU: </w:t>
      </w:r>
      <w:r w:rsidRPr="004A037C">
        <w:rPr>
          <w:b/>
          <w:bCs/>
          <w:color w:val="000000"/>
        </w:rPr>
        <w:t>BM-</w:t>
      </w:r>
      <w:r w:rsidRPr="004A037C">
        <w:rPr>
          <w:b/>
          <w:bCs/>
          <w:lang w:val="vi-VN"/>
        </w:rPr>
        <w:t xml:space="preserve"> </w:t>
      </w:r>
      <w:r>
        <w:rPr>
          <w:b/>
          <w:bCs/>
        </w:rPr>
        <w:t>HĐNK</w:t>
      </w:r>
      <w:r w:rsidRPr="004A037C">
        <w:rPr>
          <w:b/>
          <w:bCs/>
          <w:lang w:val="vi-VN"/>
        </w:rPr>
        <w:t>-01</w:t>
      </w:r>
    </w:p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FB54E1" w:rsidRPr="004A037C" w14:paraId="7AE1F9F7" w14:textId="77777777" w:rsidTr="00B3783C">
        <w:tc>
          <w:tcPr>
            <w:tcW w:w="5104" w:type="dxa"/>
          </w:tcPr>
          <w:p w14:paraId="4CE83444" w14:textId="77777777" w:rsidR="00FB54E1" w:rsidRPr="004A037C" w:rsidRDefault="00FB54E1" w:rsidP="00B3783C">
            <w:pPr>
              <w:jc w:val="center"/>
              <w:rPr>
                <w:b/>
                <w:lang w:eastAsia="ar-SA"/>
              </w:rPr>
            </w:pPr>
            <w:r w:rsidRPr="004A037C">
              <w:rPr>
                <w:color w:val="000000"/>
              </w:rPr>
              <w:t>BỘ GIÁO DỤC VÀ ĐÀO TẠO</w:t>
            </w:r>
          </w:p>
        </w:tc>
        <w:tc>
          <w:tcPr>
            <w:tcW w:w="5387" w:type="dxa"/>
          </w:tcPr>
          <w:p w14:paraId="0329EFD2" w14:textId="77777777" w:rsidR="00FB54E1" w:rsidRPr="004A037C" w:rsidRDefault="00FB54E1" w:rsidP="00B3783C">
            <w:pPr>
              <w:jc w:val="center"/>
              <w:rPr>
                <w:b/>
                <w:lang w:eastAsia="ar-SA"/>
              </w:rPr>
            </w:pPr>
            <w:r w:rsidRPr="004A037C">
              <w:rPr>
                <w:b/>
                <w:bCs/>
                <w:color w:val="000000"/>
              </w:rPr>
              <w:t>CỘNG HOÀ XÃ HỘI CHỦ NGHĨA VIỆT NAM</w:t>
            </w:r>
          </w:p>
        </w:tc>
      </w:tr>
      <w:tr w:rsidR="00FB54E1" w:rsidRPr="004A037C" w14:paraId="278DA09F" w14:textId="77777777" w:rsidTr="00B3783C">
        <w:tc>
          <w:tcPr>
            <w:tcW w:w="5104" w:type="dxa"/>
          </w:tcPr>
          <w:p w14:paraId="4A3F7F27" w14:textId="77777777" w:rsidR="00FB54E1" w:rsidRPr="004A037C" w:rsidRDefault="00FB54E1" w:rsidP="00B3783C">
            <w:pPr>
              <w:jc w:val="center"/>
              <w:rPr>
                <w:b/>
                <w:lang w:eastAsia="ar-SA"/>
              </w:rPr>
            </w:pPr>
            <w:r w:rsidRPr="004A037C">
              <w:rPr>
                <w:b/>
                <w:bCs/>
                <w:color w:val="000000"/>
              </w:rPr>
              <w:t xml:space="preserve">TRƯỜNG </w:t>
            </w:r>
            <w:r w:rsidRPr="004A037C">
              <w:rPr>
                <w:b/>
                <w:bCs/>
                <w:color w:val="000000"/>
                <w:u w:val="single"/>
              </w:rPr>
              <w:t>ĐẠI HỌC QUỐC TẾ HỒNG</w:t>
            </w:r>
            <w:r w:rsidRPr="004A037C">
              <w:rPr>
                <w:b/>
                <w:bCs/>
                <w:color w:val="000000"/>
              </w:rPr>
              <w:t xml:space="preserve"> BÀNG</w:t>
            </w:r>
          </w:p>
        </w:tc>
        <w:tc>
          <w:tcPr>
            <w:tcW w:w="5387" w:type="dxa"/>
          </w:tcPr>
          <w:p w14:paraId="00FDE6D8" w14:textId="77777777" w:rsidR="00FB54E1" w:rsidRPr="004A037C" w:rsidRDefault="00FB54E1" w:rsidP="00B3783C">
            <w:pPr>
              <w:jc w:val="center"/>
              <w:rPr>
                <w:b/>
                <w:lang w:eastAsia="ar-SA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Độc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  <w:u w:val="single"/>
              </w:rPr>
              <w:t>lập</w:t>
            </w:r>
            <w:proofErr w:type="spellEnd"/>
            <w:r w:rsidRPr="004A037C">
              <w:rPr>
                <w:b/>
                <w:bCs/>
                <w:color w:val="000000"/>
                <w:u w:val="single"/>
              </w:rPr>
              <w:t xml:space="preserve"> - </w:t>
            </w:r>
            <w:proofErr w:type="spellStart"/>
            <w:r w:rsidRPr="004A037C">
              <w:rPr>
                <w:b/>
                <w:bCs/>
                <w:color w:val="000000"/>
                <w:u w:val="single"/>
              </w:rPr>
              <w:t>Tự</w:t>
            </w:r>
            <w:proofErr w:type="spellEnd"/>
            <w:r w:rsidRPr="004A037C">
              <w:rPr>
                <w:b/>
                <w:bCs/>
                <w:color w:val="000000"/>
                <w:u w:val="single"/>
              </w:rPr>
              <w:t xml:space="preserve"> do - </w:t>
            </w:r>
            <w:proofErr w:type="spellStart"/>
            <w:r w:rsidRPr="004A037C">
              <w:rPr>
                <w:b/>
                <w:bCs/>
                <w:color w:val="000000"/>
                <w:u w:val="single"/>
              </w:rPr>
              <w:t>Hạnh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phúc</w:t>
            </w:r>
            <w:proofErr w:type="spellEnd"/>
          </w:p>
        </w:tc>
      </w:tr>
    </w:tbl>
    <w:p w14:paraId="7F57B76B" w14:textId="77777777" w:rsidR="00FB54E1" w:rsidRPr="004A037C" w:rsidRDefault="00FB54E1" w:rsidP="00FB54E1">
      <w:pPr>
        <w:spacing w:after="160" w:line="259" w:lineRule="auto"/>
        <w:rPr>
          <w:b/>
          <w:lang w:eastAsia="ar-SA"/>
        </w:rPr>
      </w:pPr>
    </w:p>
    <w:tbl>
      <w:tblPr>
        <w:tblW w:w="10037" w:type="dxa"/>
        <w:tblInd w:w="-426" w:type="dxa"/>
        <w:tblLook w:val="04A0" w:firstRow="1" w:lastRow="0" w:firstColumn="1" w:lastColumn="0" w:noHBand="0" w:noVBand="1"/>
      </w:tblPr>
      <w:tblGrid>
        <w:gridCol w:w="3216"/>
        <w:gridCol w:w="1038"/>
        <w:gridCol w:w="1134"/>
        <w:gridCol w:w="1158"/>
        <w:gridCol w:w="1393"/>
        <w:gridCol w:w="1872"/>
        <w:gridCol w:w="226"/>
      </w:tblGrid>
      <w:tr w:rsidR="00FB54E1" w:rsidRPr="004A037C" w14:paraId="0CC47957" w14:textId="77777777" w:rsidTr="00B3783C">
        <w:trPr>
          <w:gridAfter w:val="1"/>
          <w:wAfter w:w="226" w:type="dxa"/>
          <w:trHeight w:val="174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066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  <w:r w:rsidRPr="004A037C">
              <w:rPr>
                <w:b/>
                <w:bCs/>
                <w:color w:val="000000"/>
              </w:rPr>
              <w:t>PHIẾU ĐỀ NGHỊ</w:t>
            </w:r>
          </w:p>
        </w:tc>
      </w:tr>
      <w:tr w:rsidR="00FB54E1" w:rsidRPr="004A037C" w14:paraId="22686646" w14:textId="77777777" w:rsidTr="00B3783C">
        <w:trPr>
          <w:gridAfter w:val="1"/>
          <w:wAfter w:w="226" w:type="dxa"/>
          <w:trHeight w:val="174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1BD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  <w:r w:rsidRPr="004A037C">
              <w:rPr>
                <w:b/>
                <w:bCs/>
                <w:color w:val="000000"/>
              </w:rPr>
              <w:t>CÔNG NHẬN ĐIỂM RÈN LUYỆN VÀ CÔNG TÁC XÃ HỘI</w:t>
            </w:r>
            <w:r>
              <w:rPr>
                <w:b/>
                <w:bCs/>
                <w:color w:val="000000"/>
              </w:rPr>
              <w:t xml:space="preserve"> </w:t>
            </w:r>
            <w:r w:rsidRPr="004A037C">
              <w:rPr>
                <w:b/>
                <w:bCs/>
                <w:color w:val="000000"/>
              </w:rPr>
              <w:t>SINH VIÊN</w:t>
            </w:r>
          </w:p>
        </w:tc>
      </w:tr>
      <w:tr w:rsidR="00FB54E1" w:rsidRPr="004A037C" w14:paraId="36228FAD" w14:textId="77777777" w:rsidTr="00B3783C">
        <w:trPr>
          <w:gridAfter w:val="1"/>
          <w:wAfter w:w="226" w:type="dxa"/>
          <w:trHeight w:val="17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383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864" w14:textId="77777777" w:rsidR="00FB54E1" w:rsidRPr="004A037C" w:rsidRDefault="00FB54E1" w:rsidP="00B378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F8F7" w14:textId="77777777" w:rsidR="00FB54E1" w:rsidRPr="004A037C" w:rsidRDefault="00FB54E1" w:rsidP="00B3783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DE5" w14:textId="77777777" w:rsidR="00FB54E1" w:rsidRPr="004A037C" w:rsidRDefault="00FB54E1" w:rsidP="00B3783C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C94" w14:textId="77777777" w:rsidR="00FB54E1" w:rsidRPr="004A037C" w:rsidRDefault="00FB54E1" w:rsidP="00B3783C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810" w14:textId="77777777" w:rsidR="00FB54E1" w:rsidRPr="004A037C" w:rsidRDefault="00FB54E1" w:rsidP="00B3783C"/>
        </w:tc>
      </w:tr>
      <w:tr w:rsidR="00FB54E1" w:rsidRPr="004A037C" w14:paraId="493E2C8D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EEACB9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Họ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và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tên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51CFB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15B8FA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Chức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vụ</w:t>
            </w:r>
            <w:proofErr w:type="spell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28F5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</w:tr>
      <w:tr w:rsidR="00FB54E1" w:rsidRPr="004A037C" w14:paraId="4BC4D3E3" w14:textId="77777777" w:rsidTr="00DA503C">
        <w:trPr>
          <w:gridAfter w:val="1"/>
          <w:wAfter w:w="226" w:type="dxa"/>
          <w:trHeight w:val="13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3FE646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Số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điện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thoại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720F74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C7B114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Email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213D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</w:tr>
      <w:tr w:rsidR="00FB54E1" w:rsidRPr="004A037C" w14:paraId="5C8298C1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01842E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Đơn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vị</w:t>
            </w:r>
            <w:proofErr w:type="spellEnd"/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B4F3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</w:tr>
      <w:tr w:rsidR="00FB54E1" w:rsidRPr="004A037C" w14:paraId="0CAFBA9F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2B1316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Tên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hoạt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động</w:t>
            </w:r>
            <w:proofErr w:type="spellEnd"/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E6D8" w14:textId="77777777" w:rsidR="00FB54E1" w:rsidRPr="004A037C" w:rsidRDefault="00FB54E1" w:rsidP="00B3783C">
            <w:pPr>
              <w:rPr>
                <w:color w:val="000000"/>
              </w:rPr>
            </w:pPr>
          </w:p>
        </w:tc>
      </w:tr>
      <w:tr w:rsidR="00FB54E1" w:rsidRPr="004A037C" w14:paraId="6C19CABC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972A8C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Thời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gian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tổ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chức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80CF5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25F384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Địa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điểm</w:t>
            </w:r>
            <w:proofErr w:type="spell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0A2" w14:textId="77777777" w:rsidR="00FB54E1" w:rsidRPr="004A037C" w:rsidRDefault="00FB54E1" w:rsidP="00B3783C">
            <w:pPr>
              <w:rPr>
                <w:color w:val="000000"/>
              </w:rPr>
            </w:pPr>
          </w:p>
        </w:tc>
      </w:tr>
      <w:tr w:rsidR="00FB54E1" w:rsidRPr="004A037C" w14:paraId="41E2B17C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837DDE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Học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kỳ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áp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dụng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072F5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C6FB84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Năm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học</w:t>
            </w:r>
            <w:proofErr w:type="spell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E0FA" w14:textId="77777777" w:rsidR="00FB54E1" w:rsidRPr="004A037C" w:rsidRDefault="00FB54E1" w:rsidP="00B3783C">
            <w:pPr>
              <w:rPr>
                <w:color w:val="000000"/>
              </w:rPr>
            </w:pPr>
          </w:p>
        </w:tc>
      </w:tr>
      <w:tr w:rsidR="00FB54E1" w:rsidRPr="004A037C" w14:paraId="455B935D" w14:textId="77777777" w:rsidTr="00B3783C">
        <w:trPr>
          <w:gridAfter w:val="1"/>
          <w:wAfter w:w="226" w:type="dxa"/>
          <w:trHeight w:val="314"/>
        </w:trPr>
        <w:tc>
          <w:tcPr>
            <w:tcW w:w="9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B3A5" w14:textId="77777777" w:rsidR="00FB54E1" w:rsidRPr="004A037C" w:rsidRDefault="00FB54E1" w:rsidP="00B37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  <w:r w:rsidRPr="004A037C">
              <w:rPr>
                <w:i/>
                <w:iCs/>
                <w:color w:val="000000"/>
              </w:rPr>
              <w:t xml:space="preserve">Đề </w:t>
            </w:r>
            <w:proofErr w:type="spellStart"/>
            <w:r w:rsidRPr="004A037C">
              <w:rPr>
                <w:i/>
                <w:iCs/>
                <w:color w:val="000000"/>
              </w:rPr>
              <w:t>nghị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công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nhận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điểm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rèn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luyện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cho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hoạt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động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theo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thông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tin </w:t>
            </w:r>
            <w:proofErr w:type="spellStart"/>
            <w:r w:rsidRPr="004A037C">
              <w:rPr>
                <w:i/>
                <w:iCs/>
                <w:color w:val="000000"/>
              </w:rPr>
              <w:t>sau</w:t>
            </w:r>
            <w:proofErr w:type="spellEnd"/>
          </w:p>
        </w:tc>
      </w:tr>
      <w:tr w:rsidR="00FB54E1" w:rsidRPr="004A037C" w14:paraId="3427B86D" w14:textId="77777777" w:rsidTr="00DA503C">
        <w:trPr>
          <w:gridAfter w:val="1"/>
          <w:wAfter w:w="226" w:type="dxa"/>
          <w:trHeight w:val="48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312921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Mức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điểm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đề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xuất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C8BB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r w:rsidRPr="004A03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387D6E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Tiêu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chí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A74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r w:rsidRPr="004A03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39406C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Mã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ĐRL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67D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r w:rsidRPr="004A037C">
              <w:rPr>
                <w:b/>
                <w:bCs/>
                <w:color w:val="000000"/>
              </w:rPr>
              <w:t> </w:t>
            </w:r>
          </w:p>
        </w:tc>
      </w:tr>
      <w:tr w:rsidR="00FB54E1" w:rsidRPr="004A037C" w14:paraId="79063355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DAFE38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Nội</w:t>
            </w:r>
            <w:proofErr w:type="spellEnd"/>
            <w:r w:rsidRPr="004A037C">
              <w:rPr>
                <w:color w:val="000000"/>
              </w:rPr>
              <w:t xml:space="preserve"> dung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9544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</w:tr>
      <w:tr w:rsidR="00FB54E1" w:rsidRPr="004A037C" w14:paraId="750147D2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EC37B7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Tổng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số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sinh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viên</w:t>
            </w:r>
            <w:proofErr w:type="spellEnd"/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0CA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0238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FA35" w14:textId="77777777" w:rsidR="00FB54E1" w:rsidRPr="004A037C" w:rsidRDefault="00FB54E1" w:rsidP="00B3783C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09141" w14:textId="77777777" w:rsidR="00FB54E1" w:rsidRPr="004A037C" w:rsidRDefault="00FB54E1" w:rsidP="00B3783C"/>
        </w:tc>
      </w:tr>
      <w:tr w:rsidR="00FB54E1" w:rsidRPr="004A037C" w14:paraId="55EB9763" w14:textId="77777777" w:rsidTr="00DA503C">
        <w:trPr>
          <w:gridAfter w:val="1"/>
          <w:wAfter w:w="226" w:type="dxa"/>
          <w:trHeight w:val="25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2D41FE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 xml:space="preserve">SL </w:t>
            </w:r>
            <w:proofErr w:type="spellStart"/>
            <w:r w:rsidRPr="004A037C">
              <w:rPr>
                <w:color w:val="000000"/>
              </w:rPr>
              <w:t>Thành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viên</w:t>
            </w:r>
            <w:proofErr w:type="spellEnd"/>
            <w:r w:rsidRPr="004A037C">
              <w:rPr>
                <w:color w:val="000000"/>
              </w:rPr>
              <w:t xml:space="preserve">/CTV </w:t>
            </w:r>
            <w:proofErr w:type="spellStart"/>
            <w:r w:rsidRPr="004A037C">
              <w:rPr>
                <w:color w:val="000000"/>
              </w:rPr>
              <w:t>tổ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chức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8D1B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B72ADD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SL SV</w:t>
            </w:r>
            <w:r w:rsidRPr="004A037C">
              <w:rPr>
                <w:color w:val="000000"/>
                <w:lang w:val="vi-VN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tham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dự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2E5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</w:tr>
      <w:tr w:rsidR="00FB54E1" w:rsidRPr="004A037C" w14:paraId="3155D66F" w14:textId="77777777" w:rsidTr="00B3783C">
        <w:trPr>
          <w:gridAfter w:val="1"/>
          <w:wAfter w:w="226" w:type="dxa"/>
          <w:trHeight w:val="359"/>
        </w:trPr>
        <w:tc>
          <w:tcPr>
            <w:tcW w:w="9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1B95E5" w14:textId="77777777" w:rsidR="00FB54E1" w:rsidRPr="004A037C" w:rsidRDefault="00FB54E1" w:rsidP="00B37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  <w:r w:rsidRPr="004A037C">
              <w:rPr>
                <w:i/>
                <w:iCs/>
                <w:color w:val="000000"/>
              </w:rPr>
              <w:t xml:space="preserve">Đề </w:t>
            </w:r>
            <w:proofErr w:type="spellStart"/>
            <w:r w:rsidRPr="004A037C">
              <w:rPr>
                <w:i/>
                <w:iCs/>
                <w:color w:val="000000"/>
              </w:rPr>
              <w:t>nghị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công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nhận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điểm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Công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tác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xã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hội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cho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hoạt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động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theo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i/>
                <w:iCs/>
                <w:color w:val="000000"/>
              </w:rPr>
              <w:t>thông</w:t>
            </w:r>
            <w:proofErr w:type="spellEnd"/>
            <w:r w:rsidRPr="004A037C">
              <w:rPr>
                <w:i/>
                <w:iCs/>
                <w:color w:val="000000"/>
              </w:rPr>
              <w:t xml:space="preserve"> tin </w:t>
            </w:r>
            <w:proofErr w:type="spellStart"/>
            <w:r w:rsidRPr="004A037C">
              <w:rPr>
                <w:i/>
                <w:iCs/>
                <w:color w:val="000000"/>
              </w:rPr>
              <w:t>sau</w:t>
            </w:r>
            <w:proofErr w:type="spellEnd"/>
          </w:p>
          <w:p w14:paraId="1F523F5F" w14:textId="77777777" w:rsidR="00FB54E1" w:rsidRPr="004A037C" w:rsidRDefault="00FB54E1" w:rsidP="00B3783C"/>
        </w:tc>
      </w:tr>
      <w:tr w:rsidR="00FB54E1" w:rsidRPr="004A037C" w14:paraId="38181AED" w14:textId="77777777" w:rsidTr="00DA503C">
        <w:trPr>
          <w:gridAfter w:val="1"/>
          <w:wAfter w:w="226" w:type="dxa"/>
          <w:trHeight w:val="53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103FA2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Mức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điểm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đề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xuất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057E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ED6BDF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Mã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CTXH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D39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</w:p>
        </w:tc>
      </w:tr>
      <w:tr w:rsidR="00FB54E1" w:rsidRPr="004A037C" w14:paraId="3CB0383D" w14:textId="77777777" w:rsidTr="00DA503C">
        <w:trPr>
          <w:gridAfter w:val="1"/>
          <w:wAfter w:w="226" w:type="dxa"/>
          <w:trHeight w:val="17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CDBA10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Nội</w:t>
            </w:r>
            <w:proofErr w:type="spellEnd"/>
            <w:r w:rsidRPr="004A037C">
              <w:rPr>
                <w:color w:val="000000"/>
              </w:rPr>
              <w:t xml:space="preserve"> dung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A19F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</w:p>
        </w:tc>
      </w:tr>
      <w:tr w:rsidR="00FB54E1" w:rsidRPr="004A037C" w14:paraId="54156583" w14:textId="77777777" w:rsidTr="00DA503C">
        <w:trPr>
          <w:gridAfter w:val="4"/>
          <w:wAfter w:w="4649" w:type="dxa"/>
          <w:trHeight w:val="17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6A5014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color w:val="000000"/>
              </w:rPr>
              <w:t>Tổng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số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sinh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viên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F9E4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</w:p>
        </w:tc>
      </w:tr>
      <w:tr w:rsidR="00FB54E1" w:rsidRPr="004A037C" w14:paraId="045FBE5B" w14:textId="77777777" w:rsidTr="00DA503C">
        <w:trPr>
          <w:gridAfter w:val="1"/>
          <w:wAfter w:w="226" w:type="dxa"/>
          <w:trHeight w:val="17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E42995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 xml:space="preserve">SL </w:t>
            </w:r>
            <w:proofErr w:type="spellStart"/>
            <w:r w:rsidRPr="004A037C">
              <w:rPr>
                <w:color w:val="000000"/>
              </w:rPr>
              <w:t>Thành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viên</w:t>
            </w:r>
            <w:proofErr w:type="spellEnd"/>
            <w:r w:rsidRPr="004A037C">
              <w:rPr>
                <w:color w:val="000000"/>
              </w:rPr>
              <w:t xml:space="preserve">/CTV </w:t>
            </w:r>
            <w:proofErr w:type="spellStart"/>
            <w:r w:rsidRPr="004A037C">
              <w:rPr>
                <w:color w:val="000000"/>
              </w:rPr>
              <w:t>tổ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chức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0E8B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66ED66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  <w:r w:rsidRPr="004A037C">
              <w:rPr>
                <w:color w:val="000000"/>
              </w:rPr>
              <w:t>SL SV</w:t>
            </w:r>
            <w:r w:rsidRPr="004A037C">
              <w:rPr>
                <w:color w:val="000000"/>
                <w:lang w:val="vi-VN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tham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dự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221F" w14:textId="77777777" w:rsidR="00FB54E1" w:rsidRPr="004A037C" w:rsidRDefault="00FB54E1" w:rsidP="00B3783C">
            <w:pPr>
              <w:rPr>
                <w:b/>
                <w:bCs/>
                <w:color w:val="000000"/>
              </w:rPr>
            </w:pPr>
          </w:p>
        </w:tc>
      </w:tr>
      <w:tr w:rsidR="00FB54E1" w:rsidRPr="004A037C" w14:paraId="24E1AC32" w14:textId="77777777" w:rsidTr="00B3783C">
        <w:trPr>
          <w:gridAfter w:val="1"/>
          <w:wAfter w:w="226" w:type="dxa"/>
          <w:trHeight w:val="174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165A49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928952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AF0B8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54E1" w:rsidRPr="004A037C" w14:paraId="33FDD36B" w14:textId="77777777" w:rsidTr="00DA503C">
        <w:trPr>
          <w:gridAfter w:val="1"/>
          <w:wAfter w:w="226" w:type="dxa"/>
          <w:trHeight w:val="17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97BC7B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  <w:r w:rsidRPr="004A037C">
              <w:rPr>
                <w:b/>
                <w:bCs/>
                <w:color w:val="000000"/>
              </w:rPr>
              <w:t>TTTN-VLSV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2664A4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Lãnh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đạo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đơn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vị</w:t>
            </w:r>
            <w:proofErr w:type="spellEnd"/>
            <w:r w:rsidRPr="004A037C">
              <w:rPr>
                <w:b/>
                <w:bCs/>
                <w:color w:val="000000"/>
              </w:rPr>
              <w:t>/BTC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EFDCFE" w14:textId="77777777" w:rsidR="00FB54E1" w:rsidRPr="004A037C" w:rsidRDefault="00FB54E1" w:rsidP="00B37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037C">
              <w:rPr>
                <w:b/>
                <w:bCs/>
                <w:color w:val="000000"/>
              </w:rPr>
              <w:t>Người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đề</w:t>
            </w:r>
            <w:proofErr w:type="spellEnd"/>
            <w:r w:rsidRPr="004A03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color w:val="000000"/>
              </w:rPr>
              <w:t>xuất</w:t>
            </w:r>
            <w:proofErr w:type="spellEnd"/>
          </w:p>
        </w:tc>
      </w:tr>
      <w:tr w:rsidR="00FB54E1" w:rsidRPr="004A037C" w14:paraId="4F377E17" w14:textId="77777777" w:rsidTr="00B3783C">
        <w:trPr>
          <w:gridAfter w:val="1"/>
          <w:wAfter w:w="226" w:type="dxa"/>
          <w:trHeight w:val="483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CDD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E94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ADF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</w:tr>
      <w:tr w:rsidR="00FB54E1" w:rsidRPr="004A037C" w14:paraId="7B4757B8" w14:textId="77777777" w:rsidTr="00B3783C">
        <w:trPr>
          <w:trHeight w:val="174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1139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7B85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5F8E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93F1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</w:p>
        </w:tc>
      </w:tr>
      <w:tr w:rsidR="00FB54E1" w:rsidRPr="004A037C" w14:paraId="39BD3F01" w14:textId="77777777" w:rsidTr="00B3783C">
        <w:trPr>
          <w:trHeight w:val="174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F82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AD32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174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442" w14:textId="77777777" w:rsidR="00FB54E1" w:rsidRPr="004A037C" w:rsidRDefault="00FB54E1" w:rsidP="00B3783C"/>
        </w:tc>
      </w:tr>
      <w:tr w:rsidR="00FB54E1" w:rsidRPr="004A037C" w14:paraId="7C156664" w14:textId="77777777" w:rsidTr="00B3783C">
        <w:trPr>
          <w:trHeight w:val="174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D9EA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A399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0A42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279" w14:textId="77777777" w:rsidR="00FB54E1" w:rsidRPr="004A037C" w:rsidRDefault="00FB54E1" w:rsidP="00B3783C"/>
        </w:tc>
      </w:tr>
      <w:tr w:rsidR="00FB54E1" w:rsidRPr="004A037C" w14:paraId="3A657A43" w14:textId="77777777" w:rsidTr="00B3783C">
        <w:trPr>
          <w:trHeight w:val="174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13BF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6551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D9F4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0D20" w14:textId="77777777" w:rsidR="00FB54E1" w:rsidRPr="004A037C" w:rsidRDefault="00FB54E1" w:rsidP="00B3783C"/>
        </w:tc>
      </w:tr>
      <w:tr w:rsidR="00FB54E1" w:rsidRPr="004A037C" w14:paraId="36A8C377" w14:textId="77777777" w:rsidTr="00B3783C">
        <w:trPr>
          <w:trHeight w:val="17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CEC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Tên</w:t>
            </w:r>
            <w:proofErr w:type="spellEnd"/>
            <w:r w:rsidRPr="004A037C">
              <w:rPr>
                <w:color w:val="000000"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8BF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Tên</w:t>
            </w:r>
            <w:proofErr w:type="spellEnd"/>
            <w:r w:rsidRPr="004A037C">
              <w:rPr>
                <w:color w:val="000000"/>
              </w:rP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726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Tên</w:t>
            </w:r>
            <w:proofErr w:type="spellEnd"/>
            <w:r w:rsidRPr="004A037C">
              <w:rPr>
                <w:color w:val="000000"/>
              </w:rPr>
              <w:t>:</w:t>
            </w:r>
          </w:p>
        </w:tc>
        <w:tc>
          <w:tcPr>
            <w:tcW w:w="226" w:type="dxa"/>
            <w:vAlign w:val="center"/>
            <w:hideMark/>
          </w:tcPr>
          <w:p w14:paraId="63906CBF" w14:textId="77777777" w:rsidR="00FB54E1" w:rsidRPr="004A037C" w:rsidRDefault="00FB54E1" w:rsidP="00B3783C"/>
        </w:tc>
      </w:tr>
      <w:tr w:rsidR="00FB54E1" w:rsidRPr="004A037C" w14:paraId="7FF9BBA9" w14:textId="77777777" w:rsidTr="00B3783C">
        <w:trPr>
          <w:trHeight w:val="17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6B2D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Ngày</w:t>
            </w:r>
            <w:proofErr w:type="spellEnd"/>
            <w:r w:rsidRPr="004A037C">
              <w:rPr>
                <w:color w:val="000000"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0A3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Ngày</w:t>
            </w:r>
            <w:proofErr w:type="spellEnd"/>
            <w:r w:rsidRPr="004A037C">
              <w:rPr>
                <w:color w:val="000000"/>
              </w:rP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C42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Ngày</w:t>
            </w:r>
            <w:proofErr w:type="spellEnd"/>
            <w:r w:rsidRPr="004A037C">
              <w:rPr>
                <w:color w:val="000000"/>
              </w:rPr>
              <w:t>:</w:t>
            </w:r>
          </w:p>
        </w:tc>
        <w:tc>
          <w:tcPr>
            <w:tcW w:w="226" w:type="dxa"/>
            <w:vAlign w:val="center"/>
            <w:hideMark/>
          </w:tcPr>
          <w:p w14:paraId="409A714F" w14:textId="77777777" w:rsidR="00FB54E1" w:rsidRPr="004A037C" w:rsidRDefault="00FB54E1" w:rsidP="00B3783C"/>
        </w:tc>
      </w:tr>
      <w:tr w:rsidR="00FB54E1" w:rsidRPr="004A037C" w14:paraId="5703B76C" w14:textId="77777777" w:rsidTr="00B3783C">
        <w:trPr>
          <w:trHeight w:val="17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C0A" w14:textId="77777777" w:rsidR="00FB54E1" w:rsidRPr="004A037C" w:rsidRDefault="00FB54E1" w:rsidP="00B3783C">
            <w:pPr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90A" w14:textId="77777777" w:rsidR="00FB54E1" w:rsidRPr="004A037C" w:rsidRDefault="00FB54E1" w:rsidP="00B378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CA19" w14:textId="77777777" w:rsidR="00FB54E1" w:rsidRPr="004A037C" w:rsidRDefault="00FB54E1" w:rsidP="00B3783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407" w14:textId="77777777" w:rsidR="00FB54E1" w:rsidRPr="004A037C" w:rsidRDefault="00FB54E1" w:rsidP="00B3783C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D4F" w14:textId="77777777" w:rsidR="00FB54E1" w:rsidRPr="004A037C" w:rsidRDefault="00FB54E1" w:rsidP="00B3783C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BE3C" w14:textId="77777777" w:rsidR="00FB54E1" w:rsidRPr="004A037C" w:rsidRDefault="00FB54E1" w:rsidP="00B3783C"/>
        </w:tc>
        <w:tc>
          <w:tcPr>
            <w:tcW w:w="226" w:type="dxa"/>
            <w:vAlign w:val="center"/>
            <w:hideMark/>
          </w:tcPr>
          <w:p w14:paraId="3DC8AF8E" w14:textId="77777777" w:rsidR="00FB54E1" w:rsidRPr="004A037C" w:rsidRDefault="00FB54E1" w:rsidP="00B3783C"/>
        </w:tc>
      </w:tr>
      <w:tr w:rsidR="00FB54E1" w:rsidRPr="004A037C" w14:paraId="43F871D7" w14:textId="77777777" w:rsidTr="00B3783C">
        <w:trPr>
          <w:trHeight w:val="257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8619" w14:textId="77777777" w:rsidR="00FB54E1" w:rsidRPr="004A037C" w:rsidRDefault="00FB54E1" w:rsidP="00B37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4A037C">
              <w:rPr>
                <w:b/>
                <w:bCs/>
                <w:i/>
                <w:iCs/>
                <w:color w:val="000000"/>
              </w:rPr>
              <w:t>Phần</w:t>
            </w:r>
            <w:proofErr w:type="spellEnd"/>
            <w:r w:rsidRPr="004A03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i/>
                <w:iCs/>
                <w:color w:val="000000"/>
              </w:rPr>
              <w:t>dành</w:t>
            </w:r>
            <w:proofErr w:type="spellEnd"/>
            <w:r w:rsidRPr="004A03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i/>
                <w:iCs/>
                <w:color w:val="000000"/>
              </w:rPr>
              <w:t>cho</w:t>
            </w:r>
            <w:proofErr w:type="spellEnd"/>
            <w:r w:rsidRPr="004A03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i/>
                <w:iCs/>
                <w:color w:val="000000"/>
              </w:rPr>
              <w:t>Bộ</w:t>
            </w:r>
            <w:proofErr w:type="spellEnd"/>
            <w:r w:rsidRPr="004A03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i/>
                <w:iCs/>
                <w:color w:val="000000"/>
              </w:rPr>
              <w:t>phận</w:t>
            </w:r>
            <w:proofErr w:type="spellEnd"/>
            <w:r w:rsidRPr="004A03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i/>
                <w:iCs/>
                <w:color w:val="000000"/>
              </w:rPr>
              <w:t>xử</w:t>
            </w:r>
            <w:proofErr w:type="spellEnd"/>
            <w:r w:rsidRPr="004A03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A037C">
              <w:rPr>
                <w:b/>
                <w:bCs/>
                <w:i/>
                <w:iCs/>
                <w:color w:val="000000"/>
              </w:rPr>
              <w:t>lý</w:t>
            </w:r>
            <w:proofErr w:type="spellEnd"/>
          </w:p>
        </w:tc>
        <w:tc>
          <w:tcPr>
            <w:tcW w:w="226" w:type="dxa"/>
            <w:vAlign w:val="center"/>
            <w:hideMark/>
          </w:tcPr>
          <w:p w14:paraId="5D453B15" w14:textId="77777777" w:rsidR="00FB54E1" w:rsidRPr="004A037C" w:rsidRDefault="00FB54E1" w:rsidP="00B3783C"/>
        </w:tc>
      </w:tr>
      <w:tr w:rsidR="00FB54E1" w:rsidRPr="004A037C" w14:paraId="3EE2E6F1" w14:textId="77777777" w:rsidTr="00DA503C">
        <w:trPr>
          <w:trHeight w:val="25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341D73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Ngày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nhận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7E2C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A73D13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Ngày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cập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nhật</w:t>
            </w:r>
            <w:proofErr w:type="spellEnd"/>
            <w:r w:rsidRPr="004A037C">
              <w:rPr>
                <w:color w:val="000000"/>
              </w:rPr>
              <w:t xml:space="preserve"> </w:t>
            </w:r>
          </w:p>
          <w:p w14:paraId="07DEA246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hệ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thống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1CE5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4FD5246A" w14:textId="77777777" w:rsidR="00FB54E1" w:rsidRPr="004A037C" w:rsidRDefault="00FB54E1" w:rsidP="00B3783C"/>
        </w:tc>
      </w:tr>
      <w:tr w:rsidR="00FB54E1" w:rsidRPr="004A037C" w14:paraId="66DE1A54" w14:textId="77777777" w:rsidTr="00DA503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C277FB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Mã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hoạt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ĐRL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9626" w14:textId="77777777" w:rsidR="00FB54E1" w:rsidRPr="004A037C" w:rsidRDefault="00FB54E1" w:rsidP="00B3783C">
            <w:pPr>
              <w:jc w:val="center"/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6A11F6" w14:textId="77777777" w:rsidR="00FB54E1" w:rsidRPr="004A037C" w:rsidRDefault="00FB54E1" w:rsidP="00B3783C">
            <w:pPr>
              <w:rPr>
                <w:color w:val="000000"/>
              </w:rPr>
            </w:pPr>
            <w:proofErr w:type="spellStart"/>
            <w:r w:rsidRPr="004A037C">
              <w:rPr>
                <w:color w:val="000000"/>
              </w:rPr>
              <w:t>Người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cập</w:t>
            </w:r>
            <w:proofErr w:type="spellEnd"/>
            <w:r w:rsidRPr="004A037C">
              <w:rPr>
                <w:color w:val="000000"/>
              </w:rPr>
              <w:t xml:space="preserve"> </w:t>
            </w:r>
            <w:proofErr w:type="spellStart"/>
            <w:r w:rsidRPr="004A037C">
              <w:rPr>
                <w:color w:val="000000"/>
              </w:rPr>
              <w:t>nhật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242" w14:textId="77777777" w:rsidR="00FB54E1" w:rsidRPr="004A037C" w:rsidRDefault="00FB54E1" w:rsidP="00B3783C">
            <w:pPr>
              <w:rPr>
                <w:color w:val="000000"/>
              </w:rPr>
            </w:pPr>
            <w:r w:rsidRPr="004A037C">
              <w:rPr>
                <w:color w:val="000000"/>
              </w:rPr>
              <w:t> </w:t>
            </w:r>
          </w:p>
        </w:tc>
        <w:tc>
          <w:tcPr>
            <w:tcW w:w="226" w:type="dxa"/>
            <w:vMerge w:val="restart"/>
            <w:vAlign w:val="center"/>
            <w:hideMark/>
          </w:tcPr>
          <w:p w14:paraId="0FD7DA4B" w14:textId="77777777" w:rsidR="00FB54E1" w:rsidRPr="004A037C" w:rsidRDefault="00FB54E1" w:rsidP="00B3783C"/>
        </w:tc>
      </w:tr>
    </w:tbl>
    <w:p w14:paraId="74A61FF4" w14:textId="77777777" w:rsidR="002C5A39" w:rsidRDefault="002C5A39"/>
    <w:sectPr w:rsidR="002C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E1"/>
    <w:rsid w:val="00211E67"/>
    <w:rsid w:val="002C5A39"/>
    <w:rsid w:val="00AA2CCE"/>
    <w:rsid w:val="00DA503C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20C9"/>
  <w15:chartTrackingRefBased/>
  <w15:docId w15:val="{B34FE62D-F7C8-4CED-9477-DB1AA10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Nguyen Thi</dc:creator>
  <cp:keywords/>
  <dc:description/>
  <cp:lastModifiedBy>Hong Nguyen Thi</cp:lastModifiedBy>
  <cp:revision>2</cp:revision>
  <dcterms:created xsi:type="dcterms:W3CDTF">2022-12-02T10:42:00Z</dcterms:created>
  <dcterms:modified xsi:type="dcterms:W3CDTF">2022-12-02T10:52:00Z</dcterms:modified>
</cp:coreProperties>
</file>